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5D7" w:rsidRPr="0054549B" w:rsidRDefault="00BF749F" w:rsidP="00BF749F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 xml:space="preserve">附件2：        </w:t>
      </w:r>
      <w:r w:rsidR="000031E4">
        <w:rPr>
          <w:rFonts w:ascii="仿宋" w:eastAsia="仿宋" w:hAnsi="仿宋" w:hint="eastAsia"/>
          <w:b/>
          <w:sz w:val="28"/>
          <w:szCs w:val="28"/>
        </w:rPr>
        <w:t xml:space="preserve">    </w:t>
      </w:r>
      <w:r>
        <w:rPr>
          <w:rFonts w:ascii="仿宋" w:eastAsia="仿宋" w:hAnsi="仿宋" w:hint="eastAsia"/>
          <w:b/>
          <w:sz w:val="28"/>
          <w:szCs w:val="28"/>
        </w:rPr>
        <w:t xml:space="preserve"> </w:t>
      </w:r>
      <w:r w:rsidR="00B665D7" w:rsidRPr="0054549B">
        <w:rPr>
          <w:rFonts w:ascii="仿宋" w:eastAsia="仿宋" w:hAnsi="仿宋" w:hint="eastAsia"/>
          <w:b/>
          <w:sz w:val="28"/>
          <w:szCs w:val="28"/>
        </w:rPr>
        <w:t>信息化</w:t>
      </w:r>
      <w:r>
        <w:rPr>
          <w:rFonts w:ascii="仿宋" w:eastAsia="仿宋" w:hAnsi="仿宋" w:hint="eastAsia"/>
          <w:b/>
          <w:sz w:val="28"/>
          <w:szCs w:val="28"/>
        </w:rPr>
        <w:t>需求</w:t>
      </w:r>
      <w:r w:rsidR="009F2D65">
        <w:rPr>
          <w:rFonts w:ascii="仿宋" w:eastAsia="仿宋" w:hAnsi="仿宋" w:hint="eastAsia"/>
          <w:b/>
          <w:sz w:val="28"/>
          <w:szCs w:val="28"/>
        </w:rPr>
        <w:t>征集</w:t>
      </w:r>
      <w:r w:rsidR="00B665D7" w:rsidRPr="0054549B">
        <w:rPr>
          <w:rFonts w:ascii="仿宋" w:eastAsia="仿宋" w:hAnsi="仿宋" w:hint="eastAsia"/>
          <w:b/>
          <w:sz w:val="28"/>
          <w:szCs w:val="28"/>
        </w:rPr>
        <w:t>表</w:t>
      </w:r>
    </w:p>
    <w:p w:rsidR="00B665D7" w:rsidRPr="0054549B" w:rsidRDefault="00B665D7" w:rsidP="00B665D7">
      <w:pPr>
        <w:rPr>
          <w:rFonts w:ascii="仿宋" w:eastAsia="仿宋" w:hAnsi="仿宋"/>
        </w:rPr>
      </w:pPr>
    </w:p>
    <w:p w:rsidR="00B665D7" w:rsidRDefault="00B665D7">
      <w:r w:rsidRPr="0054549B">
        <w:rPr>
          <w:rFonts w:ascii="仿宋" w:eastAsia="仿宋" w:hAnsi="仿宋" w:hint="eastAsia"/>
        </w:rPr>
        <w:t>盖章：                                               负责人签字：</w:t>
      </w:r>
    </w:p>
    <w:tbl>
      <w:tblPr>
        <w:tblStyle w:val="a5"/>
        <w:tblW w:w="0" w:type="auto"/>
        <w:tblLook w:val="04A0"/>
      </w:tblPr>
      <w:tblGrid>
        <w:gridCol w:w="2235"/>
        <w:gridCol w:w="2026"/>
        <w:gridCol w:w="2130"/>
        <w:gridCol w:w="2131"/>
      </w:tblGrid>
      <w:tr w:rsidR="00B665D7" w:rsidRPr="0054549B" w:rsidTr="008777B7">
        <w:trPr>
          <w:trHeight w:val="340"/>
        </w:trPr>
        <w:tc>
          <w:tcPr>
            <w:tcW w:w="2235" w:type="dxa"/>
            <w:vAlign w:val="center"/>
          </w:tcPr>
          <w:p w:rsidR="00B665D7" w:rsidRPr="0054549B" w:rsidRDefault="00B665D7" w:rsidP="004749FA">
            <w:pPr>
              <w:jc w:val="center"/>
              <w:rPr>
                <w:rFonts w:ascii="仿宋" w:eastAsia="仿宋" w:hAnsi="仿宋"/>
                <w:szCs w:val="21"/>
              </w:rPr>
            </w:pPr>
            <w:r w:rsidRPr="0054549B">
              <w:rPr>
                <w:rFonts w:ascii="仿宋" w:eastAsia="仿宋" w:hAnsi="仿宋" w:hint="eastAsia"/>
                <w:szCs w:val="21"/>
              </w:rPr>
              <w:t>部门</w:t>
            </w:r>
          </w:p>
        </w:tc>
        <w:tc>
          <w:tcPr>
            <w:tcW w:w="2026" w:type="dxa"/>
            <w:vAlign w:val="center"/>
          </w:tcPr>
          <w:p w:rsidR="00B665D7" w:rsidRPr="0054549B" w:rsidRDefault="00B665D7" w:rsidP="004749F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30" w:type="dxa"/>
            <w:vAlign w:val="center"/>
          </w:tcPr>
          <w:p w:rsidR="00B665D7" w:rsidRPr="0054549B" w:rsidRDefault="00D24DAF" w:rsidP="004749F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信息化分管领导</w:t>
            </w:r>
          </w:p>
        </w:tc>
        <w:tc>
          <w:tcPr>
            <w:tcW w:w="2131" w:type="dxa"/>
            <w:vAlign w:val="center"/>
          </w:tcPr>
          <w:p w:rsidR="00B665D7" w:rsidRPr="0054549B" w:rsidRDefault="00B665D7" w:rsidP="004749F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B665D7" w:rsidRPr="0054549B" w:rsidTr="008777B7">
        <w:trPr>
          <w:trHeight w:val="340"/>
        </w:trPr>
        <w:tc>
          <w:tcPr>
            <w:tcW w:w="2235" w:type="dxa"/>
            <w:vAlign w:val="center"/>
          </w:tcPr>
          <w:p w:rsidR="00B665D7" w:rsidRPr="0054549B" w:rsidRDefault="00D24DAF" w:rsidP="004749F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信息管理员</w:t>
            </w:r>
          </w:p>
        </w:tc>
        <w:tc>
          <w:tcPr>
            <w:tcW w:w="2026" w:type="dxa"/>
            <w:vAlign w:val="center"/>
          </w:tcPr>
          <w:p w:rsidR="00B665D7" w:rsidRPr="0054549B" w:rsidRDefault="00B665D7" w:rsidP="004749F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30" w:type="dxa"/>
            <w:vAlign w:val="center"/>
          </w:tcPr>
          <w:p w:rsidR="00B665D7" w:rsidRPr="0054549B" w:rsidRDefault="00B665D7" w:rsidP="004749FA">
            <w:pPr>
              <w:jc w:val="center"/>
              <w:rPr>
                <w:rFonts w:ascii="仿宋" w:eastAsia="仿宋" w:hAnsi="仿宋"/>
                <w:szCs w:val="21"/>
              </w:rPr>
            </w:pPr>
            <w:r w:rsidRPr="0054549B">
              <w:rPr>
                <w:rFonts w:ascii="仿宋" w:eastAsia="仿宋" w:hAnsi="仿宋" w:hint="eastAsia"/>
                <w:szCs w:val="21"/>
              </w:rPr>
              <w:t>联系电话</w:t>
            </w:r>
          </w:p>
        </w:tc>
        <w:tc>
          <w:tcPr>
            <w:tcW w:w="2131" w:type="dxa"/>
            <w:vAlign w:val="center"/>
          </w:tcPr>
          <w:p w:rsidR="00B665D7" w:rsidRPr="0054549B" w:rsidRDefault="00B665D7" w:rsidP="004749F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B665D7" w:rsidRPr="0054549B" w:rsidTr="008777B7">
        <w:trPr>
          <w:trHeight w:val="340"/>
        </w:trPr>
        <w:tc>
          <w:tcPr>
            <w:tcW w:w="2235" w:type="dxa"/>
            <w:vAlign w:val="center"/>
          </w:tcPr>
          <w:p w:rsidR="00B665D7" w:rsidRPr="0054549B" w:rsidRDefault="0088687B" w:rsidP="004749F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建设内容</w:t>
            </w:r>
            <w:r w:rsidR="00B665D7">
              <w:rPr>
                <w:rFonts w:ascii="仿宋" w:eastAsia="仿宋" w:hAnsi="仿宋" w:hint="eastAsia"/>
                <w:szCs w:val="21"/>
              </w:rPr>
              <w:t>名称</w:t>
            </w:r>
          </w:p>
        </w:tc>
        <w:tc>
          <w:tcPr>
            <w:tcW w:w="6287" w:type="dxa"/>
            <w:gridSpan w:val="3"/>
            <w:vAlign w:val="center"/>
          </w:tcPr>
          <w:p w:rsidR="00B665D7" w:rsidRPr="0054549B" w:rsidRDefault="00B665D7" w:rsidP="004749F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B665D7" w:rsidRPr="0054549B" w:rsidTr="008777B7">
        <w:trPr>
          <w:trHeight w:val="340"/>
        </w:trPr>
        <w:tc>
          <w:tcPr>
            <w:tcW w:w="2235" w:type="dxa"/>
            <w:vAlign w:val="center"/>
          </w:tcPr>
          <w:p w:rsidR="00B665D7" w:rsidRDefault="00B665D7" w:rsidP="006A67B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是否需要与学校数据中心对接</w:t>
            </w:r>
          </w:p>
        </w:tc>
        <w:tc>
          <w:tcPr>
            <w:tcW w:w="6287" w:type="dxa"/>
            <w:gridSpan w:val="3"/>
            <w:vAlign w:val="center"/>
          </w:tcPr>
          <w:p w:rsidR="00B665D7" w:rsidRPr="0068289B" w:rsidRDefault="00B665D7" w:rsidP="00C144BB">
            <w:pPr>
              <w:ind w:firstLineChars="50" w:firstLine="105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[]需要   []不需要</w:t>
            </w:r>
          </w:p>
        </w:tc>
      </w:tr>
      <w:tr w:rsidR="00B665D7" w:rsidRPr="0054549B" w:rsidTr="008777B7">
        <w:trPr>
          <w:trHeight w:val="340"/>
        </w:trPr>
        <w:tc>
          <w:tcPr>
            <w:tcW w:w="2235" w:type="dxa"/>
            <w:vAlign w:val="center"/>
          </w:tcPr>
          <w:p w:rsidR="00B665D7" w:rsidRDefault="00B665D7" w:rsidP="00916852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部署方式</w:t>
            </w:r>
          </w:p>
        </w:tc>
        <w:tc>
          <w:tcPr>
            <w:tcW w:w="6287" w:type="dxa"/>
            <w:gridSpan w:val="3"/>
            <w:vAlign w:val="center"/>
          </w:tcPr>
          <w:p w:rsidR="00B665D7" w:rsidRDefault="00B665D7" w:rsidP="00C144BB">
            <w:pPr>
              <w:ind w:firstLineChars="50" w:firstLine="105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[]需部署在校园云平台上 []部门自行部署</w:t>
            </w:r>
          </w:p>
        </w:tc>
      </w:tr>
      <w:tr w:rsidR="00A80ACD" w:rsidRPr="0054549B" w:rsidTr="008777B7">
        <w:trPr>
          <w:trHeight w:val="340"/>
        </w:trPr>
        <w:tc>
          <w:tcPr>
            <w:tcW w:w="2235" w:type="dxa"/>
            <w:vAlign w:val="center"/>
          </w:tcPr>
          <w:p w:rsidR="00A80ACD" w:rsidRDefault="00A80ACD" w:rsidP="00916852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开发意向</w:t>
            </w:r>
          </w:p>
        </w:tc>
        <w:tc>
          <w:tcPr>
            <w:tcW w:w="6287" w:type="dxa"/>
            <w:gridSpan w:val="3"/>
            <w:vAlign w:val="center"/>
          </w:tcPr>
          <w:p w:rsidR="00A80ACD" w:rsidRDefault="00A80ACD" w:rsidP="0058481A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[]需要学校统筹安排开发[]</w:t>
            </w:r>
            <w:r w:rsidR="003F58F7">
              <w:rPr>
                <w:rFonts w:ascii="仿宋" w:eastAsia="仿宋" w:hAnsi="仿宋" w:hint="eastAsia"/>
                <w:szCs w:val="21"/>
              </w:rPr>
              <w:t>本部门自行</w:t>
            </w:r>
            <w:r w:rsidR="0058481A">
              <w:rPr>
                <w:rFonts w:ascii="仿宋" w:eastAsia="仿宋" w:hAnsi="仿宋" w:hint="eastAsia"/>
                <w:szCs w:val="21"/>
              </w:rPr>
              <w:t>建设</w:t>
            </w:r>
          </w:p>
        </w:tc>
      </w:tr>
      <w:tr w:rsidR="00B665D7" w:rsidRPr="0054549B" w:rsidTr="008777B7">
        <w:trPr>
          <w:trHeight w:val="340"/>
        </w:trPr>
        <w:tc>
          <w:tcPr>
            <w:tcW w:w="2235" w:type="dxa"/>
            <w:vAlign w:val="center"/>
          </w:tcPr>
          <w:p w:rsidR="00B665D7" w:rsidRDefault="00BF13E0" w:rsidP="009866C4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建设内容功能描述</w:t>
            </w:r>
          </w:p>
        </w:tc>
        <w:tc>
          <w:tcPr>
            <w:tcW w:w="6287" w:type="dxa"/>
            <w:gridSpan w:val="3"/>
            <w:vAlign w:val="center"/>
          </w:tcPr>
          <w:p w:rsidR="00B665D7" w:rsidRPr="003F2222" w:rsidRDefault="00B665D7" w:rsidP="00AD2317">
            <w:pPr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3F2222">
              <w:rPr>
                <w:rFonts w:ascii="仿宋" w:eastAsia="仿宋" w:hAnsi="仿宋" w:hint="eastAsia"/>
                <w:sz w:val="18"/>
                <w:szCs w:val="18"/>
              </w:rPr>
              <w:t>例：1、</w:t>
            </w:r>
            <w:r w:rsidR="00F968D3">
              <w:rPr>
                <w:rFonts w:ascii="仿宋" w:eastAsia="仿宋" w:hAnsi="仿宋" w:hint="eastAsia"/>
                <w:sz w:val="18"/>
                <w:szCs w:val="18"/>
              </w:rPr>
              <w:t>需</w:t>
            </w:r>
            <w:r w:rsidRPr="003F2222">
              <w:rPr>
                <w:rFonts w:ascii="仿宋" w:eastAsia="仿宋" w:hAnsi="仿宋" w:hint="eastAsia"/>
                <w:sz w:val="18"/>
                <w:szCs w:val="18"/>
              </w:rPr>
              <w:t>实现全校本科生补助的发放，包括学生补助的录入（导入）、补助信息的修改、补助发放的汇总、导出，并与财务系统实现报表对接等</w:t>
            </w:r>
          </w:p>
          <w:p w:rsidR="005B0404" w:rsidRDefault="005B0404" w:rsidP="00AD2317">
            <w:pPr>
              <w:jc w:val="left"/>
              <w:rPr>
                <w:rFonts w:ascii="仿宋" w:eastAsia="仿宋" w:hAnsi="仿宋"/>
                <w:szCs w:val="21"/>
              </w:rPr>
            </w:pPr>
          </w:p>
          <w:p w:rsidR="00C87CF0" w:rsidRDefault="00C87CF0" w:rsidP="00AD2317">
            <w:pPr>
              <w:jc w:val="left"/>
              <w:rPr>
                <w:rFonts w:ascii="仿宋" w:eastAsia="仿宋" w:hAnsi="仿宋"/>
                <w:szCs w:val="21"/>
              </w:rPr>
            </w:pPr>
          </w:p>
          <w:p w:rsidR="00B665D7" w:rsidRDefault="00B665D7" w:rsidP="00AD2317">
            <w:pPr>
              <w:jc w:val="left"/>
              <w:rPr>
                <w:rFonts w:ascii="仿宋" w:eastAsia="仿宋" w:hAnsi="仿宋"/>
                <w:szCs w:val="21"/>
              </w:rPr>
            </w:pPr>
          </w:p>
          <w:p w:rsidR="00B665D7" w:rsidRDefault="00B665D7" w:rsidP="00AD2317">
            <w:pPr>
              <w:jc w:val="left"/>
              <w:rPr>
                <w:rFonts w:ascii="仿宋" w:eastAsia="仿宋" w:hAnsi="仿宋"/>
                <w:szCs w:val="21"/>
              </w:rPr>
            </w:pPr>
          </w:p>
          <w:p w:rsidR="00B665D7" w:rsidRDefault="00B665D7" w:rsidP="00AD2317">
            <w:pPr>
              <w:jc w:val="left"/>
              <w:rPr>
                <w:rFonts w:ascii="仿宋" w:eastAsia="仿宋" w:hAnsi="仿宋"/>
                <w:szCs w:val="21"/>
              </w:rPr>
            </w:pPr>
          </w:p>
          <w:p w:rsidR="00B665D7" w:rsidRDefault="00B665D7" w:rsidP="00AD2317">
            <w:pPr>
              <w:jc w:val="left"/>
              <w:rPr>
                <w:rFonts w:ascii="仿宋" w:eastAsia="仿宋" w:hAnsi="仿宋"/>
                <w:szCs w:val="21"/>
              </w:rPr>
            </w:pPr>
          </w:p>
          <w:p w:rsidR="00BF13E0" w:rsidRDefault="00BF13E0" w:rsidP="00AD2317">
            <w:pPr>
              <w:jc w:val="left"/>
              <w:rPr>
                <w:rFonts w:ascii="仿宋" w:eastAsia="仿宋" w:hAnsi="仿宋"/>
                <w:szCs w:val="21"/>
              </w:rPr>
            </w:pPr>
          </w:p>
          <w:p w:rsidR="00BF13E0" w:rsidRDefault="00BF13E0" w:rsidP="00AD2317">
            <w:pPr>
              <w:jc w:val="left"/>
              <w:rPr>
                <w:rFonts w:ascii="仿宋" w:eastAsia="仿宋" w:hAnsi="仿宋"/>
                <w:szCs w:val="21"/>
              </w:rPr>
            </w:pPr>
          </w:p>
          <w:p w:rsidR="00BF13E0" w:rsidRDefault="00BF13E0" w:rsidP="00AD2317">
            <w:pPr>
              <w:jc w:val="left"/>
              <w:rPr>
                <w:rFonts w:ascii="仿宋" w:eastAsia="仿宋" w:hAnsi="仿宋"/>
                <w:szCs w:val="21"/>
              </w:rPr>
            </w:pPr>
          </w:p>
          <w:p w:rsidR="00BF13E0" w:rsidRDefault="00BF13E0" w:rsidP="00AD2317">
            <w:pPr>
              <w:jc w:val="left"/>
              <w:rPr>
                <w:rFonts w:ascii="仿宋" w:eastAsia="仿宋" w:hAnsi="仿宋"/>
                <w:szCs w:val="21"/>
              </w:rPr>
            </w:pPr>
          </w:p>
          <w:p w:rsidR="00BF13E0" w:rsidRDefault="00BF13E0" w:rsidP="00AD2317">
            <w:pPr>
              <w:jc w:val="left"/>
              <w:rPr>
                <w:rFonts w:ascii="仿宋" w:eastAsia="仿宋" w:hAnsi="仿宋"/>
                <w:szCs w:val="21"/>
              </w:rPr>
            </w:pPr>
          </w:p>
          <w:p w:rsidR="00BF13E0" w:rsidRDefault="00BF13E0" w:rsidP="00AD2317">
            <w:pPr>
              <w:jc w:val="left"/>
              <w:rPr>
                <w:rFonts w:ascii="仿宋" w:eastAsia="仿宋" w:hAnsi="仿宋"/>
                <w:szCs w:val="21"/>
              </w:rPr>
            </w:pPr>
          </w:p>
          <w:p w:rsidR="00DB1AFD" w:rsidRDefault="00DB1AFD" w:rsidP="00AD2317">
            <w:pPr>
              <w:jc w:val="left"/>
              <w:rPr>
                <w:rFonts w:ascii="仿宋" w:eastAsia="仿宋" w:hAnsi="仿宋"/>
                <w:szCs w:val="21"/>
              </w:rPr>
            </w:pPr>
          </w:p>
          <w:p w:rsidR="00DB1AFD" w:rsidRDefault="00DB1AFD" w:rsidP="00AD2317">
            <w:pPr>
              <w:jc w:val="left"/>
              <w:rPr>
                <w:rFonts w:ascii="仿宋" w:eastAsia="仿宋" w:hAnsi="仿宋"/>
                <w:szCs w:val="21"/>
              </w:rPr>
            </w:pPr>
          </w:p>
          <w:p w:rsidR="00DB1AFD" w:rsidRDefault="00DB1AFD" w:rsidP="00AD2317">
            <w:pPr>
              <w:jc w:val="left"/>
              <w:rPr>
                <w:rFonts w:ascii="仿宋" w:eastAsia="仿宋" w:hAnsi="仿宋"/>
                <w:szCs w:val="21"/>
              </w:rPr>
            </w:pPr>
          </w:p>
          <w:p w:rsidR="00DB1AFD" w:rsidRDefault="00DB1AFD" w:rsidP="00AD2317">
            <w:pPr>
              <w:jc w:val="left"/>
              <w:rPr>
                <w:rFonts w:ascii="仿宋" w:eastAsia="仿宋" w:hAnsi="仿宋"/>
                <w:szCs w:val="21"/>
              </w:rPr>
            </w:pPr>
          </w:p>
          <w:p w:rsidR="00DB1AFD" w:rsidRDefault="00DB1AFD" w:rsidP="00AD2317">
            <w:pPr>
              <w:jc w:val="left"/>
              <w:rPr>
                <w:rFonts w:ascii="仿宋" w:eastAsia="仿宋" w:hAnsi="仿宋"/>
                <w:szCs w:val="21"/>
              </w:rPr>
            </w:pPr>
          </w:p>
          <w:p w:rsidR="00416808" w:rsidRDefault="00416808" w:rsidP="00AD2317">
            <w:pPr>
              <w:jc w:val="left"/>
              <w:rPr>
                <w:rFonts w:ascii="仿宋" w:eastAsia="仿宋" w:hAnsi="仿宋"/>
                <w:szCs w:val="21"/>
              </w:rPr>
            </w:pPr>
          </w:p>
          <w:p w:rsidR="00416808" w:rsidRDefault="00416808" w:rsidP="00AD2317">
            <w:pPr>
              <w:jc w:val="left"/>
              <w:rPr>
                <w:rFonts w:ascii="仿宋" w:eastAsia="仿宋" w:hAnsi="仿宋"/>
                <w:szCs w:val="21"/>
              </w:rPr>
            </w:pPr>
          </w:p>
          <w:p w:rsidR="00416808" w:rsidRDefault="00416808" w:rsidP="00AD2317">
            <w:pPr>
              <w:jc w:val="left"/>
              <w:rPr>
                <w:rFonts w:ascii="仿宋" w:eastAsia="仿宋" w:hAnsi="仿宋"/>
                <w:szCs w:val="21"/>
              </w:rPr>
            </w:pPr>
          </w:p>
          <w:p w:rsidR="00416808" w:rsidRDefault="00416808" w:rsidP="00AD2317">
            <w:pPr>
              <w:jc w:val="left"/>
              <w:rPr>
                <w:rFonts w:ascii="仿宋" w:eastAsia="仿宋" w:hAnsi="仿宋"/>
                <w:szCs w:val="21"/>
              </w:rPr>
            </w:pPr>
          </w:p>
          <w:p w:rsidR="00416808" w:rsidRDefault="00416808" w:rsidP="00AD2317">
            <w:pPr>
              <w:jc w:val="left"/>
              <w:rPr>
                <w:rFonts w:ascii="仿宋" w:eastAsia="仿宋" w:hAnsi="仿宋"/>
                <w:szCs w:val="21"/>
              </w:rPr>
            </w:pPr>
          </w:p>
          <w:p w:rsidR="00416808" w:rsidRDefault="00416808" w:rsidP="00AD2317">
            <w:pPr>
              <w:jc w:val="left"/>
              <w:rPr>
                <w:rFonts w:ascii="仿宋" w:eastAsia="仿宋" w:hAnsi="仿宋"/>
                <w:szCs w:val="21"/>
              </w:rPr>
            </w:pPr>
          </w:p>
          <w:p w:rsidR="00416808" w:rsidRDefault="00416808" w:rsidP="00AD2317">
            <w:pPr>
              <w:jc w:val="left"/>
              <w:rPr>
                <w:rFonts w:ascii="仿宋" w:eastAsia="仿宋" w:hAnsi="仿宋"/>
                <w:szCs w:val="21"/>
              </w:rPr>
            </w:pPr>
          </w:p>
          <w:p w:rsidR="00835D07" w:rsidRDefault="00835D07" w:rsidP="00AD2317">
            <w:pPr>
              <w:jc w:val="left"/>
              <w:rPr>
                <w:rFonts w:ascii="仿宋" w:eastAsia="仿宋" w:hAnsi="仿宋"/>
                <w:szCs w:val="21"/>
              </w:rPr>
            </w:pPr>
          </w:p>
          <w:p w:rsidR="00B665D7" w:rsidRDefault="00B665D7" w:rsidP="00AD2317">
            <w:pPr>
              <w:jc w:val="left"/>
              <w:rPr>
                <w:rFonts w:ascii="仿宋" w:eastAsia="仿宋" w:hAnsi="仿宋"/>
                <w:szCs w:val="21"/>
              </w:rPr>
            </w:pPr>
          </w:p>
          <w:p w:rsidR="00B665D7" w:rsidRDefault="00B665D7" w:rsidP="00540B1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596615" w:rsidRPr="0054549B" w:rsidTr="008777B7">
        <w:trPr>
          <w:trHeight w:val="340"/>
        </w:trPr>
        <w:tc>
          <w:tcPr>
            <w:tcW w:w="2235" w:type="dxa"/>
            <w:vAlign w:val="center"/>
          </w:tcPr>
          <w:p w:rsidR="00596615" w:rsidRDefault="00596615" w:rsidP="009866C4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其他意见或建议</w:t>
            </w:r>
          </w:p>
        </w:tc>
        <w:tc>
          <w:tcPr>
            <w:tcW w:w="6287" w:type="dxa"/>
            <w:gridSpan w:val="3"/>
            <w:vAlign w:val="center"/>
          </w:tcPr>
          <w:p w:rsidR="00596615" w:rsidRDefault="00596615" w:rsidP="00AD2317">
            <w:pPr>
              <w:jc w:val="left"/>
              <w:rPr>
                <w:rFonts w:ascii="仿宋" w:eastAsia="仿宋" w:hAnsi="仿宋"/>
                <w:sz w:val="18"/>
                <w:szCs w:val="18"/>
              </w:rPr>
            </w:pPr>
          </w:p>
          <w:p w:rsidR="00812D0C" w:rsidRDefault="00812D0C" w:rsidP="00AD2317">
            <w:pPr>
              <w:jc w:val="left"/>
              <w:rPr>
                <w:rFonts w:ascii="仿宋" w:eastAsia="仿宋" w:hAnsi="仿宋"/>
                <w:sz w:val="18"/>
                <w:szCs w:val="18"/>
              </w:rPr>
            </w:pPr>
          </w:p>
          <w:p w:rsidR="00596615" w:rsidRPr="003F2222" w:rsidRDefault="00596615" w:rsidP="00AD2317">
            <w:pPr>
              <w:jc w:val="left"/>
              <w:rPr>
                <w:rFonts w:ascii="仿宋" w:eastAsia="仿宋" w:hAnsi="仿宋"/>
                <w:sz w:val="18"/>
                <w:szCs w:val="18"/>
              </w:rPr>
            </w:pPr>
          </w:p>
        </w:tc>
      </w:tr>
    </w:tbl>
    <w:p w:rsidR="00D06ADF" w:rsidRPr="00092CD2" w:rsidRDefault="00092CD2" w:rsidP="00092CD2">
      <w:pPr>
        <w:rPr>
          <w:rFonts w:ascii="仿宋" w:eastAsia="仿宋" w:hAnsi="仿宋"/>
        </w:rPr>
      </w:pPr>
      <w:r w:rsidRPr="00A67736">
        <w:rPr>
          <w:rFonts w:ascii="仿宋" w:eastAsia="仿宋" w:hAnsi="仿宋" w:hint="eastAsia"/>
        </w:rPr>
        <w:t>注：</w:t>
      </w:r>
      <w:r>
        <w:rPr>
          <w:rFonts w:ascii="仿宋" w:eastAsia="仿宋" w:hAnsi="仿宋" w:hint="eastAsia"/>
        </w:rPr>
        <w:t>[</w:t>
      </w:r>
      <w:r w:rsidRPr="00A67736">
        <w:rPr>
          <w:rFonts w:ascii="仿宋" w:eastAsia="仿宋" w:hAnsi="仿宋" w:hint="eastAsia"/>
        </w:rPr>
        <w:t>]框中打勾即可。</w:t>
      </w:r>
      <w:r>
        <w:rPr>
          <w:rFonts w:ascii="仿宋" w:eastAsia="仿宋" w:hAnsi="仿宋" w:hint="eastAsia"/>
        </w:rPr>
        <w:t>请尽量填写详细，如有多个</w:t>
      </w:r>
      <w:r w:rsidR="00F637FA">
        <w:rPr>
          <w:rFonts w:ascii="仿宋" w:eastAsia="仿宋" w:hAnsi="仿宋" w:hint="eastAsia"/>
        </w:rPr>
        <w:t>独立</w:t>
      </w:r>
      <w:r w:rsidR="00F637FA">
        <w:rPr>
          <w:rFonts w:ascii="仿宋" w:eastAsia="仿宋" w:hAnsi="仿宋"/>
        </w:rPr>
        <w:t>信息</w:t>
      </w:r>
      <w:r>
        <w:rPr>
          <w:rFonts w:ascii="仿宋" w:eastAsia="仿宋" w:hAnsi="仿宋" w:hint="eastAsia"/>
        </w:rPr>
        <w:t>系统必须</w:t>
      </w:r>
      <w:r w:rsidRPr="00A67736">
        <w:rPr>
          <w:rFonts w:ascii="仿宋" w:eastAsia="仿宋" w:hAnsi="仿宋" w:hint="eastAsia"/>
        </w:rPr>
        <w:t>填写多张表。</w:t>
      </w:r>
    </w:p>
    <w:sectPr w:rsidR="00D06ADF" w:rsidRPr="00092CD2" w:rsidSect="00E14F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5630" w:rsidRDefault="00AA5630" w:rsidP="00BA49F9">
      <w:r>
        <w:separator/>
      </w:r>
    </w:p>
  </w:endnote>
  <w:endnote w:type="continuationSeparator" w:id="1">
    <w:p w:rsidR="00AA5630" w:rsidRDefault="00AA5630" w:rsidP="00BA49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5630" w:rsidRDefault="00AA5630" w:rsidP="00BA49F9">
      <w:r>
        <w:separator/>
      </w:r>
    </w:p>
  </w:footnote>
  <w:footnote w:type="continuationSeparator" w:id="1">
    <w:p w:rsidR="00AA5630" w:rsidRDefault="00AA5630" w:rsidP="00BA49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49F9"/>
    <w:rsid w:val="000031E4"/>
    <w:rsid w:val="00027BCC"/>
    <w:rsid w:val="000530C4"/>
    <w:rsid w:val="000622FC"/>
    <w:rsid w:val="00065A19"/>
    <w:rsid w:val="000712C9"/>
    <w:rsid w:val="00092CD2"/>
    <w:rsid w:val="000976E9"/>
    <w:rsid w:val="000B5D2E"/>
    <w:rsid w:val="000F53FE"/>
    <w:rsid w:val="00114E51"/>
    <w:rsid w:val="001357DE"/>
    <w:rsid w:val="0014291E"/>
    <w:rsid w:val="001644AF"/>
    <w:rsid w:val="00186A9E"/>
    <w:rsid w:val="001C0E3E"/>
    <w:rsid w:val="001F7250"/>
    <w:rsid w:val="00205B11"/>
    <w:rsid w:val="00217400"/>
    <w:rsid w:val="002254D2"/>
    <w:rsid w:val="00226A6C"/>
    <w:rsid w:val="00253E7A"/>
    <w:rsid w:val="00254481"/>
    <w:rsid w:val="0026769E"/>
    <w:rsid w:val="002A0352"/>
    <w:rsid w:val="002B1D25"/>
    <w:rsid w:val="002D048E"/>
    <w:rsid w:val="002D2369"/>
    <w:rsid w:val="002E0E5D"/>
    <w:rsid w:val="002E3735"/>
    <w:rsid w:val="002F4073"/>
    <w:rsid w:val="0030269A"/>
    <w:rsid w:val="00337D42"/>
    <w:rsid w:val="0035361B"/>
    <w:rsid w:val="00361AE9"/>
    <w:rsid w:val="003659B3"/>
    <w:rsid w:val="0037294B"/>
    <w:rsid w:val="00375721"/>
    <w:rsid w:val="00380291"/>
    <w:rsid w:val="0038107E"/>
    <w:rsid w:val="003A0036"/>
    <w:rsid w:val="003B57D6"/>
    <w:rsid w:val="003C03C1"/>
    <w:rsid w:val="003D1293"/>
    <w:rsid w:val="003D3768"/>
    <w:rsid w:val="003F2222"/>
    <w:rsid w:val="003F58F7"/>
    <w:rsid w:val="00404F9C"/>
    <w:rsid w:val="004138A4"/>
    <w:rsid w:val="00416808"/>
    <w:rsid w:val="0043588C"/>
    <w:rsid w:val="00441FEA"/>
    <w:rsid w:val="0046615E"/>
    <w:rsid w:val="004749FA"/>
    <w:rsid w:val="004B3400"/>
    <w:rsid w:val="004C0EF0"/>
    <w:rsid w:val="004F61BF"/>
    <w:rsid w:val="00507CD9"/>
    <w:rsid w:val="00513AC5"/>
    <w:rsid w:val="00520525"/>
    <w:rsid w:val="00531239"/>
    <w:rsid w:val="0053197F"/>
    <w:rsid w:val="00540B17"/>
    <w:rsid w:val="00541B9A"/>
    <w:rsid w:val="0054261E"/>
    <w:rsid w:val="0054549B"/>
    <w:rsid w:val="00561BA9"/>
    <w:rsid w:val="005661F5"/>
    <w:rsid w:val="0057126D"/>
    <w:rsid w:val="005718FA"/>
    <w:rsid w:val="00580802"/>
    <w:rsid w:val="0058481A"/>
    <w:rsid w:val="0059203A"/>
    <w:rsid w:val="00596615"/>
    <w:rsid w:val="005A1B90"/>
    <w:rsid w:val="005B0404"/>
    <w:rsid w:val="005B3A34"/>
    <w:rsid w:val="005D0DE7"/>
    <w:rsid w:val="006102C9"/>
    <w:rsid w:val="00613A77"/>
    <w:rsid w:val="0063572B"/>
    <w:rsid w:val="00670A46"/>
    <w:rsid w:val="006751F2"/>
    <w:rsid w:val="0068289B"/>
    <w:rsid w:val="00691197"/>
    <w:rsid w:val="006A67BA"/>
    <w:rsid w:val="006C158E"/>
    <w:rsid w:val="006C2F62"/>
    <w:rsid w:val="006C71A3"/>
    <w:rsid w:val="006D1D57"/>
    <w:rsid w:val="006D7367"/>
    <w:rsid w:val="006F4D04"/>
    <w:rsid w:val="006F5E18"/>
    <w:rsid w:val="00717BE6"/>
    <w:rsid w:val="00730325"/>
    <w:rsid w:val="00754B5C"/>
    <w:rsid w:val="007605E5"/>
    <w:rsid w:val="00773941"/>
    <w:rsid w:val="00786375"/>
    <w:rsid w:val="00792000"/>
    <w:rsid w:val="00796F04"/>
    <w:rsid w:val="007A158E"/>
    <w:rsid w:val="007A4468"/>
    <w:rsid w:val="007B1A64"/>
    <w:rsid w:val="007B3C90"/>
    <w:rsid w:val="007D424B"/>
    <w:rsid w:val="007E7C61"/>
    <w:rsid w:val="008007CD"/>
    <w:rsid w:val="00800816"/>
    <w:rsid w:val="00800DEB"/>
    <w:rsid w:val="00805F88"/>
    <w:rsid w:val="00812D0C"/>
    <w:rsid w:val="008224F9"/>
    <w:rsid w:val="00823117"/>
    <w:rsid w:val="00825637"/>
    <w:rsid w:val="0082634E"/>
    <w:rsid w:val="00827027"/>
    <w:rsid w:val="00835D07"/>
    <w:rsid w:val="008452CD"/>
    <w:rsid w:val="00852473"/>
    <w:rsid w:val="00857EEF"/>
    <w:rsid w:val="00866472"/>
    <w:rsid w:val="00866906"/>
    <w:rsid w:val="00867BEF"/>
    <w:rsid w:val="00872C07"/>
    <w:rsid w:val="00875C64"/>
    <w:rsid w:val="008777B7"/>
    <w:rsid w:val="00880725"/>
    <w:rsid w:val="00881610"/>
    <w:rsid w:val="0088687B"/>
    <w:rsid w:val="00890AC2"/>
    <w:rsid w:val="008E1561"/>
    <w:rsid w:val="008E6851"/>
    <w:rsid w:val="008F20F1"/>
    <w:rsid w:val="00902720"/>
    <w:rsid w:val="00907A14"/>
    <w:rsid w:val="00916852"/>
    <w:rsid w:val="009200DF"/>
    <w:rsid w:val="009411F7"/>
    <w:rsid w:val="00951209"/>
    <w:rsid w:val="00972884"/>
    <w:rsid w:val="00972D02"/>
    <w:rsid w:val="009746D3"/>
    <w:rsid w:val="00974EAF"/>
    <w:rsid w:val="009809A0"/>
    <w:rsid w:val="009866C4"/>
    <w:rsid w:val="00996B62"/>
    <w:rsid w:val="009C4805"/>
    <w:rsid w:val="009D3F84"/>
    <w:rsid w:val="009D6731"/>
    <w:rsid w:val="009F1914"/>
    <w:rsid w:val="009F2D65"/>
    <w:rsid w:val="009F2FD3"/>
    <w:rsid w:val="009F5B7B"/>
    <w:rsid w:val="009F5CB9"/>
    <w:rsid w:val="00A02AB2"/>
    <w:rsid w:val="00A10BE5"/>
    <w:rsid w:val="00A16563"/>
    <w:rsid w:val="00A22D93"/>
    <w:rsid w:val="00A366FA"/>
    <w:rsid w:val="00A44A6F"/>
    <w:rsid w:val="00A67736"/>
    <w:rsid w:val="00A80ACD"/>
    <w:rsid w:val="00A82A81"/>
    <w:rsid w:val="00AA5630"/>
    <w:rsid w:val="00AC0C4B"/>
    <w:rsid w:val="00AC1806"/>
    <w:rsid w:val="00AD2317"/>
    <w:rsid w:val="00AD4AC7"/>
    <w:rsid w:val="00AE047C"/>
    <w:rsid w:val="00AF4E04"/>
    <w:rsid w:val="00B0014E"/>
    <w:rsid w:val="00B13D4B"/>
    <w:rsid w:val="00B1562B"/>
    <w:rsid w:val="00B26473"/>
    <w:rsid w:val="00B27BCE"/>
    <w:rsid w:val="00B46373"/>
    <w:rsid w:val="00B46630"/>
    <w:rsid w:val="00B46C12"/>
    <w:rsid w:val="00B665D7"/>
    <w:rsid w:val="00B9253C"/>
    <w:rsid w:val="00BA49F9"/>
    <w:rsid w:val="00BA721C"/>
    <w:rsid w:val="00BC5C5F"/>
    <w:rsid w:val="00BC7CF8"/>
    <w:rsid w:val="00BD147B"/>
    <w:rsid w:val="00BD1654"/>
    <w:rsid w:val="00BD6577"/>
    <w:rsid w:val="00BF13E0"/>
    <w:rsid w:val="00BF749F"/>
    <w:rsid w:val="00C000B1"/>
    <w:rsid w:val="00C04D04"/>
    <w:rsid w:val="00C0631C"/>
    <w:rsid w:val="00C144BB"/>
    <w:rsid w:val="00C1602D"/>
    <w:rsid w:val="00C35D68"/>
    <w:rsid w:val="00C545EF"/>
    <w:rsid w:val="00C702A3"/>
    <w:rsid w:val="00C7146D"/>
    <w:rsid w:val="00C81A7D"/>
    <w:rsid w:val="00C87CF0"/>
    <w:rsid w:val="00CA4E40"/>
    <w:rsid w:val="00CA7AC0"/>
    <w:rsid w:val="00CC2A7E"/>
    <w:rsid w:val="00CC6354"/>
    <w:rsid w:val="00CD24EF"/>
    <w:rsid w:val="00CF6795"/>
    <w:rsid w:val="00D06ADF"/>
    <w:rsid w:val="00D20FEF"/>
    <w:rsid w:val="00D24DAF"/>
    <w:rsid w:val="00D25421"/>
    <w:rsid w:val="00D341EC"/>
    <w:rsid w:val="00D40962"/>
    <w:rsid w:val="00D664F6"/>
    <w:rsid w:val="00D66826"/>
    <w:rsid w:val="00D74746"/>
    <w:rsid w:val="00D86F57"/>
    <w:rsid w:val="00D912D0"/>
    <w:rsid w:val="00D93FCA"/>
    <w:rsid w:val="00DB1AFD"/>
    <w:rsid w:val="00DC5C73"/>
    <w:rsid w:val="00DD23FA"/>
    <w:rsid w:val="00DD6455"/>
    <w:rsid w:val="00DF062D"/>
    <w:rsid w:val="00DF1090"/>
    <w:rsid w:val="00E14F9E"/>
    <w:rsid w:val="00E3073F"/>
    <w:rsid w:val="00E35DC9"/>
    <w:rsid w:val="00E514F0"/>
    <w:rsid w:val="00E565F5"/>
    <w:rsid w:val="00E57E8D"/>
    <w:rsid w:val="00E621F7"/>
    <w:rsid w:val="00E91455"/>
    <w:rsid w:val="00EA1F5B"/>
    <w:rsid w:val="00EC304C"/>
    <w:rsid w:val="00F129E1"/>
    <w:rsid w:val="00F133AF"/>
    <w:rsid w:val="00F15596"/>
    <w:rsid w:val="00F156DF"/>
    <w:rsid w:val="00F637FA"/>
    <w:rsid w:val="00F63954"/>
    <w:rsid w:val="00F84A31"/>
    <w:rsid w:val="00F85658"/>
    <w:rsid w:val="00F968D3"/>
    <w:rsid w:val="00FB3E79"/>
    <w:rsid w:val="00FC4023"/>
    <w:rsid w:val="00FC4EEB"/>
    <w:rsid w:val="00FF7D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F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A49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A49F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A49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A49F9"/>
    <w:rPr>
      <w:sz w:val="18"/>
      <w:szCs w:val="18"/>
    </w:rPr>
  </w:style>
  <w:style w:type="table" w:styleId="a5">
    <w:name w:val="Table Grid"/>
    <w:basedOn w:val="a1"/>
    <w:uiPriority w:val="59"/>
    <w:rsid w:val="00BA49F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F63954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D20FE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53</Words>
  <Characters>304</Characters>
  <Application>Microsoft Office Word</Application>
  <DocSecurity>0</DocSecurity>
  <Lines>2</Lines>
  <Paragraphs>1</Paragraphs>
  <ScaleCrop>false</ScaleCrop>
  <Company>微软中国</Company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dxh</dc:creator>
  <cp:keywords/>
  <dc:description/>
  <cp:lastModifiedBy>dxh</cp:lastModifiedBy>
  <cp:revision>233</cp:revision>
  <cp:lastPrinted>2016-10-20T02:16:00Z</cp:lastPrinted>
  <dcterms:created xsi:type="dcterms:W3CDTF">2016-10-10T08:52:00Z</dcterms:created>
  <dcterms:modified xsi:type="dcterms:W3CDTF">2016-10-20T08:38:00Z</dcterms:modified>
</cp:coreProperties>
</file>